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DDDD5" w14:textId="625F9D90" w:rsidR="00FD7D9D" w:rsidRPr="00976F11" w:rsidRDefault="00FD7D9D" w:rsidP="00FD7D9D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</w:pPr>
      <w:r w:rsidRPr="00976F11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 xml:space="preserve">ООО </w:t>
      </w:r>
      <w:r w:rsidR="00976F11" w:rsidRPr="00976F11">
        <w:rPr>
          <w:rFonts w:ascii="Arial" w:eastAsia="Times New Roman" w:hAnsi="Arial" w:cs="Arial"/>
          <w:b/>
          <w:bCs/>
          <w:color w:val="000000"/>
          <w:sz w:val="34"/>
          <w:szCs w:val="34"/>
          <w:lang w:eastAsia="ru-RU"/>
        </w:rPr>
        <w:t>«Сервисная компания «Территория комфорта»</w:t>
      </w:r>
    </w:p>
    <w:p w14:paraId="10C413C4" w14:textId="1DCEF76C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ЖИЛОЙ КОМПЛЕКС "</w:t>
      </w:r>
      <w:r w:rsidR="009D3718" w:rsidRPr="009D3718">
        <w:t xml:space="preserve"> </w:t>
      </w:r>
      <w:r w:rsidR="00981D8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ЖУРАВЛИ</w:t>
      </w: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";</w:t>
      </w:r>
    </w:p>
    <w:p w14:paraId="4D370272" w14:textId="77777777" w:rsidR="00FD7D9D" w:rsidRPr="000D4F27" w:rsidRDefault="00FD7D9D" w:rsidP="00FD7D9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D4F27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Как связаться с нами: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726"/>
      </w:tblGrid>
      <w:tr w:rsidR="00FD7D9D" w:rsidRPr="000D4F27" w14:paraId="3F9AB3B9" w14:textId="77777777" w:rsidTr="00CD16C4">
        <w:tc>
          <w:tcPr>
            <w:tcW w:w="0" w:type="auto"/>
            <w:vAlign w:val="center"/>
            <w:hideMark/>
          </w:tcPr>
          <w:p w14:paraId="5265AAC0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  </w:t>
            </w:r>
          </w:p>
        </w:tc>
        <w:tc>
          <w:tcPr>
            <w:tcW w:w="0" w:type="auto"/>
            <w:vAlign w:val="center"/>
            <w:hideMark/>
          </w:tcPr>
          <w:p w14:paraId="215471B3" w14:textId="27D1D3EF" w:rsidR="00FD7D9D" w:rsidRPr="000D4F27" w:rsidRDefault="00981D83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Казань, ул. Даурская, д. 44В</w:t>
            </w:r>
          </w:p>
        </w:tc>
      </w:tr>
      <w:tr w:rsidR="00FD7D9D" w:rsidRPr="000D4F27" w14:paraId="00F09C50" w14:textId="77777777" w:rsidTr="00CD16C4">
        <w:tc>
          <w:tcPr>
            <w:tcW w:w="0" w:type="auto"/>
            <w:vAlign w:val="center"/>
            <w:hideMark/>
          </w:tcPr>
          <w:p w14:paraId="2CED95E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Телефон:   </w:t>
            </w:r>
            <w:proofErr w:type="gram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19D77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+7(843) 208-5-777</w:t>
            </w:r>
          </w:p>
        </w:tc>
      </w:tr>
      <w:tr w:rsidR="00FD7D9D" w:rsidRPr="000D4F27" w14:paraId="24A40DC3" w14:textId="77777777" w:rsidTr="00CD16C4">
        <w:tc>
          <w:tcPr>
            <w:tcW w:w="0" w:type="auto"/>
            <w:vAlign w:val="center"/>
            <w:hideMark/>
          </w:tcPr>
          <w:p w14:paraId="29A962A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E-Mail:</w:t>
            </w:r>
          </w:p>
        </w:tc>
        <w:tc>
          <w:tcPr>
            <w:tcW w:w="0" w:type="auto"/>
            <w:vAlign w:val="center"/>
            <w:hideMark/>
          </w:tcPr>
          <w:p w14:paraId="623BA133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uktk@terrkomf.ru</w:t>
            </w:r>
          </w:p>
        </w:tc>
      </w:tr>
      <w:tr w:rsidR="00FD7D9D" w:rsidRPr="000D4F27" w14:paraId="4CD34BC5" w14:textId="77777777" w:rsidTr="00CD16C4">
        <w:tc>
          <w:tcPr>
            <w:tcW w:w="0" w:type="auto"/>
            <w:gridSpan w:val="2"/>
            <w:vAlign w:val="center"/>
            <w:hideMark/>
          </w:tcPr>
          <w:p w14:paraId="44B0C71C" w14:textId="77777777" w:rsidR="00FD7D9D" w:rsidRPr="000D4F27" w:rsidRDefault="00FD7D9D" w:rsidP="00CD16C4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</w:pPr>
            <w:r w:rsidRPr="000D4F27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br/>
            </w:r>
            <w:r w:rsidRPr="000D4F27">
              <w:rPr>
                <w:rFonts w:ascii="Arial" w:eastAsia="Times New Roman" w:hAnsi="Arial" w:cs="Arial"/>
                <w:b/>
                <w:bCs/>
                <w:sz w:val="27"/>
                <w:szCs w:val="27"/>
                <w:lang w:eastAsia="ru-RU"/>
              </w:rPr>
              <w:t>Реквизиты компании:</w:t>
            </w:r>
          </w:p>
        </w:tc>
      </w:tr>
      <w:tr w:rsidR="00FD7D9D" w:rsidRPr="000D4F27" w14:paraId="5F0A483E" w14:textId="77777777" w:rsidTr="00CD16C4">
        <w:tc>
          <w:tcPr>
            <w:tcW w:w="0" w:type="auto"/>
            <w:vAlign w:val="center"/>
            <w:hideMark/>
          </w:tcPr>
          <w:p w14:paraId="610EB329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ИНН:</w:t>
            </w:r>
          </w:p>
        </w:tc>
        <w:tc>
          <w:tcPr>
            <w:tcW w:w="0" w:type="auto"/>
            <w:vAlign w:val="center"/>
            <w:hideMark/>
          </w:tcPr>
          <w:p w14:paraId="0BFC09A2" w14:textId="77777777" w:rsidR="00FD7D9D" w:rsidRPr="009C3A26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1660243227</w:t>
            </w:r>
          </w:p>
        </w:tc>
      </w:tr>
      <w:tr w:rsidR="00FD7D9D" w:rsidRPr="000D4F27" w14:paraId="5D8F605E" w14:textId="77777777" w:rsidTr="00CD16C4">
        <w:tc>
          <w:tcPr>
            <w:tcW w:w="0" w:type="auto"/>
            <w:vAlign w:val="center"/>
            <w:hideMark/>
          </w:tcPr>
          <w:p w14:paraId="28825BCD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КПП:</w:t>
            </w:r>
          </w:p>
        </w:tc>
        <w:tc>
          <w:tcPr>
            <w:tcW w:w="0" w:type="auto"/>
            <w:vAlign w:val="center"/>
            <w:hideMark/>
          </w:tcPr>
          <w:p w14:paraId="2C0882D1" w14:textId="77777777" w:rsidR="00FD7D9D" w:rsidRPr="000D4F27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166001001</w:t>
            </w:r>
          </w:p>
        </w:tc>
      </w:tr>
      <w:tr w:rsidR="00FD7D9D" w:rsidRPr="000D4F27" w14:paraId="5490C9D4" w14:textId="77777777" w:rsidTr="00CD16C4">
        <w:tc>
          <w:tcPr>
            <w:tcW w:w="0" w:type="auto"/>
            <w:vAlign w:val="center"/>
            <w:hideMark/>
          </w:tcPr>
          <w:p w14:paraId="6070EB2F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</w:t>
            </w:r>
            <w:proofErr w:type="spellEnd"/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счет:</w:t>
            </w:r>
          </w:p>
        </w:tc>
        <w:tc>
          <w:tcPr>
            <w:tcW w:w="0" w:type="auto"/>
            <w:vAlign w:val="center"/>
            <w:hideMark/>
          </w:tcPr>
          <w:p w14:paraId="66FB5FA2" w14:textId="77777777" w:rsidR="00FD7D9D" w:rsidRPr="000D4F27" w:rsidRDefault="0039101E" w:rsidP="0039101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40702810362000029072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Отделение Банк Татарстан № 8610 (ПАО) Сбербанк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г. Казань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</w:t>
            </w: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БИК 049205603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FD7D9D" w:rsidRPr="000D4F27" w14:paraId="42812D44" w14:textId="77777777" w:rsidTr="00CD16C4">
        <w:tc>
          <w:tcPr>
            <w:tcW w:w="0" w:type="auto"/>
            <w:vAlign w:val="center"/>
            <w:hideMark/>
          </w:tcPr>
          <w:p w14:paraId="519BAD2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vAlign w:val="center"/>
            <w:hideMark/>
          </w:tcPr>
          <w:p w14:paraId="5C4E4A31" w14:textId="77777777" w:rsidR="00FD7D9D" w:rsidRPr="000D4F27" w:rsidRDefault="0039101E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9101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30101810600000000603</w:t>
            </w:r>
          </w:p>
        </w:tc>
      </w:tr>
      <w:tr w:rsidR="00FD7D9D" w:rsidRPr="000D4F27" w14:paraId="4229E339" w14:textId="77777777" w:rsidTr="00CD16C4">
        <w:tc>
          <w:tcPr>
            <w:tcW w:w="0" w:type="auto"/>
            <w:vAlign w:val="center"/>
            <w:hideMark/>
          </w:tcPr>
          <w:p w14:paraId="70B26005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Юр. адрес:</w:t>
            </w:r>
          </w:p>
        </w:tc>
        <w:tc>
          <w:tcPr>
            <w:tcW w:w="0" w:type="auto"/>
            <w:vAlign w:val="center"/>
            <w:hideMark/>
          </w:tcPr>
          <w:p w14:paraId="061A8340" w14:textId="77777777" w:rsidR="00FD7D9D" w:rsidRPr="009C3A26" w:rsidRDefault="009C3A26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3A2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420083, РТ, г. Казань, ул. Азата Аббасова, д.11, пом.№1005</w:t>
            </w:r>
          </w:p>
        </w:tc>
      </w:tr>
      <w:tr w:rsidR="00FD7D9D" w:rsidRPr="000D4F27" w14:paraId="5F9C3849" w14:textId="77777777" w:rsidTr="00CD16C4">
        <w:tc>
          <w:tcPr>
            <w:tcW w:w="0" w:type="auto"/>
            <w:vAlign w:val="center"/>
            <w:hideMark/>
          </w:tcPr>
          <w:p w14:paraId="5BFEEBA7" w14:textId="77777777" w:rsidR="00FD7D9D" w:rsidRPr="000D4F27" w:rsidRDefault="00FD7D9D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D4F2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0" w:type="auto"/>
            <w:vAlign w:val="center"/>
            <w:hideMark/>
          </w:tcPr>
          <w:p w14:paraId="5DA35FBA" w14:textId="098AC195" w:rsidR="00FD7D9D" w:rsidRPr="000D4F27" w:rsidRDefault="00F34398" w:rsidP="00CD16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3439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Герасимов Антон Вячеславович</w:t>
            </w:r>
          </w:p>
        </w:tc>
      </w:tr>
    </w:tbl>
    <w:p w14:paraId="072840EF" w14:textId="77777777" w:rsidR="00FD7D9D" w:rsidRDefault="00FD7D9D"/>
    <w:sectPr w:rsidR="00FD7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9D"/>
    <w:rsid w:val="0039101E"/>
    <w:rsid w:val="005C71C2"/>
    <w:rsid w:val="00976F11"/>
    <w:rsid w:val="00981D83"/>
    <w:rsid w:val="009C3A26"/>
    <w:rsid w:val="009D3718"/>
    <w:rsid w:val="009D47F2"/>
    <w:rsid w:val="00C64BC5"/>
    <w:rsid w:val="00F34398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23680"/>
  <w15:chartTrackingRefBased/>
  <w15:docId w15:val="{DF3A5420-C090-4DAD-8EE6-D3F96229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7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megauser</dc:creator>
  <cp:keywords/>
  <dc:description/>
  <cp:lastModifiedBy>Лаптев Сергей Александрович</cp:lastModifiedBy>
  <cp:revision>2</cp:revision>
  <dcterms:created xsi:type="dcterms:W3CDTF">2023-08-17T05:32:00Z</dcterms:created>
  <dcterms:modified xsi:type="dcterms:W3CDTF">2023-08-17T05:32:00Z</dcterms:modified>
</cp:coreProperties>
</file>